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25" w:rsidRDefault="00531D25" w:rsidP="00531D25">
      <w:pPr>
        <w:jc w:val="center"/>
        <w:rPr>
          <w:sz w:val="40"/>
          <w:szCs w:val="40"/>
        </w:rPr>
      </w:pPr>
      <w:r>
        <w:rPr>
          <w:noProof/>
          <w:sz w:val="40"/>
          <w:szCs w:val="40"/>
          <w:lang w:eastAsia="en-NZ"/>
        </w:rPr>
        <w:drawing>
          <wp:inline distT="0" distB="0" distL="0" distR="0">
            <wp:extent cx="3038475" cy="3015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46957_3543000929146875_7872785117046462849_n.jpg"/>
                    <pic:cNvPicPr/>
                  </pic:nvPicPr>
                  <pic:blipFill>
                    <a:blip r:embed="rId6">
                      <a:extLst>
                        <a:ext uri="{28A0092B-C50C-407E-A947-70E740481C1C}">
                          <a14:useLocalDpi xmlns:a14="http://schemas.microsoft.com/office/drawing/2010/main" val="0"/>
                        </a:ext>
                      </a:extLst>
                    </a:blip>
                    <a:stretch>
                      <a:fillRect/>
                    </a:stretch>
                  </pic:blipFill>
                  <pic:spPr>
                    <a:xfrm>
                      <a:off x="0" y="0"/>
                      <a:ext cx="3038475" cy="3015368"/>
                    </a:xfrm>
                    <a:prstGeom prst="rect">
                      <a:avLst/>
                    </a:prstGeom>
                  </pic:spPr>
                </pic:pic>
              </a:graphicData>
            </a:graphic>
          </wp:inline>
        </w:drawing>
      </w:r>
    </w:p>
    <w:p w:rsidR="00531D25" w:rsidRDefault="00531D25" w:rsidP="00531D25">
      <w:pPr>
        <w:jc w:val="center"/>
        <w:rPr>
          <w:sz w:val="40"/>
          <w:szCs w:val="40"/>
        </w:rPr>
      </w:pPr>
    </w:p>
    <w:p w:rsidR="00531D25" w:rsidRPr="00854945" w:rsidRDefault="00531D25" w:rsidP="00531D25">
      <w:pPr>
        <w:jc w:val="center"/>
        <w:rPr>
          <w:b/>
          <w:sz w:val="40"/>
          <w:szCs w:val="40"/>
        </w:rPr>
      </w:pPr>
      <w:r w:rsidRPr="00854945">
        <w:rPr>
          <w:b/>
          <w:sz w:val="40"/>
          <w:szCs w:val="40"/>
        </w:rPr>
        <w:t>MARSICH CROWN PAREMATA MATAMUATANGA</w:t>
      </w:r>
    </w:p>
    <w:p w:rsidR="00531D25" w:rsidRPr="00854945" w:rsidRDefault="00531D25" w:rsidP="00531D25">
      <w:pPr>
        <w:jc w:val="center"/>
        <w:rPr>
          <w:b/>
          <w:sz w:val="40"/>
          <w:szCs w:val="40"/>
        </w:rPr>
      </w:pPr>
      <w:r w:rsidRPr="00854945">
        <w:rPr>
          <w:b/>
          <w:sz w:val="40"/>
          <w:szCs w:val="40"/>
        </w:rPr>
        <w:t>​PERSONAL DECLARATION OF SOVEREIGNTY</w:t>
      </w:r>
    </w:p>
    <w:p w:rsidR="00531D25" w:rsidRPr="00531D25" w:rsidRDefault="00531D25" w:rsidP="00531D25">
      <w:pPr>
        <w:pStyle w:val="NoSpacing"/>
        <w:jc w:val="both"/>
        <w:rPr>
          <w:sz w:val="28"/>
          <w:szCs w:val="28"/>
        </w:rPr>
      </w:pPr>
      <w:r w:rsidRPr="00531D25">
        <w:rPr>
          <w:sz w:val="28"/>
          <w:szCs w:val="28"/>
        </w:rPr>
        <w:t>All men and women are endowed by their creator 'God' with certain unalienable rights. It is men and women themselves who are solely responsible for securing these rights.</w:t>
      </w:r>
    </w:p>
    <w:p w:rsidR="00531D25" w:rsidRPr="00531D25" w:rsidRDefault="00531D25" w:rsidP="00531D25">
      <w:pPr>
        <w:pStyle w:val="NoSpacing"/>
        <w:jc w:val="both"/>
        <w:rPr>
          <w:sz w:val="28"/>
          <w:szCs w:val="28"/>
        </w:rPr>
      </w:pPr>
    </w:p>
    <w:p w:rsidR="00531D25" w:rsidRDefault="00531D25" w:rsidP="00531D25">
      <w:pPr>
        <w:pStyle w:val="NoSpacing"/>
        <w:jc w:val="both"/>
        <w:rPr>
          <w:sz w:val="28"/>
          <w:szCs w:val="28"/>
        </w:rPr>
      </w:pPr>
      <w:r w:rsidRPr="00531D25">
        <w:rPr>
          <w:sz w:val="28"/>
          <w:szCs w:val="28"/>
        </w:rPr>
        <w:t>It is the right and duty of every man and woman to take on the responsibilities of self-governance. Strength in numbers and power of purpose alone will allow humanity to transcend the evolutionary constraints imposed on you by the operation of misrepresented governme</w:t>
      </w:r>
      <w:r w:rsidR="00823CAA">
        <w:rPr>
          <w:sz w:val="28"/>
          <w:szCs w:val="28"/>
        </w:rPr>
        <w:t xml:space="preserve">nts and globalist institutions. </w:t>
      </w:r>
      <w:hyperlink r:id="rId7" w:history="1">
        <w:proofErr w:type="gramStart"/>
        <w:r w:rsidR="00854945">
          <w:rPr>
            <w:rStyle w:val="Hyperlink"/>
            <w:sz w:val="28"/>
            <w:szCs w:val="28"/>
          </w:rPr>
          <w:t>Scriptures relating to Governments</w:t>
        </w:r>
      </w:hyperlink>
      <w:r w:rsidR="00854945">
        <w:rPr>
          <w:sz w:val="28"/>
          <w:szCs w:val="28"/>
        </w:rPr>
        <w:t>.</w:t>
      </w:r>
      <w:proofErr w:type="gramEnd"/>
    </w:p>
    <w:p w:rsidR="00854945" w:rsidRPr="00531D25" w:rsidRDefault="0085494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 xml:space="preserve">The </w:t>
      </w:r>
      <w:proofErr w:type="spellStart"/>
      <w:r w:rsidRPr="00531D25">
        <w:rPr>
          <w:sz w:val="28"/>
          <w:szCs w:val="28"/>
        </w:rPr>
        <w:t>Paremata</w:t>
      </w:r>
      <w:proofErr w:type="spellEnd"/>
      <w:r w:rsidRPr="00531D25">
        <w:rPr>
          <w:sz w:val="28"/>
          <w:szCs w:val="28"/>
        </w:rPr>
        <w:t xml:space="preserve"> Sovereign Nation Declaration of Sovereignty will enjoin the voices of men and women across </w:t>
      </w:r>
      <w:proofErr w:type="spellStart"/>
      <w:r w:rsidRPr="00531D25">
        <w:rPr>
          <w:sz w:val="28"/>
          <w:szCs w:val="28"/>
        </w:rPr>
        <w:t>matamuatanga</w:t>
      </w:r>
      <w:proofErr w:type="spellEnd"/>
      <w:r w:rsidRPr="00531D25">
        <w:rPr>
          <w:sz w:val="28"/>
          <w:szCs w:val="28"/>
        </w:rPr>
        <w:t xml:space="preserve"> 'our kingdom', across all cultural divides – putting all governments &amp; globalist institutions on notice that it is they who serve the people and not the other way round, and that their services are no longer required.</w:t>
      </w:r>
    </w:p>
    <w:p w:rsidR="00531D25" w:rsidRPr="00531D25" w:rsidRDefault="00531D25" w:rsidP="00531D25">
      <w:pPr>
        <w:pStyle w:val="NoSpacing"/>
        <w:jc w:val="both"/>
        <w:rPr>
          <w:sz w:val="28"/>
          <w:szCs w:val="28"/>
        </w:rPr>
      </w:pPr>
    </w:p>
    <w:p w:rsidR="00531D25" w:rsidRPr="00854945" w:rsidRDefault="00531D25" w:rsidP="00531D25">
      <w:pPr>
        <w:pStyle w:val="NoSpacing"/>
        <w:jc w:val="both"/>
        <w:rPr>
          <w:b/>
          <w:sz w:val="28"/>
          <w:szCs w:val="28"/>
        </w:rPr>
      </w:pPr>
      <w:r w:rsidRPr="00854945">
        <w:rPr>
          <w:b/>
          <w:sz w:val="28"/>
          <w:szCs w:val="28"/>
        </w:rPr>
        <w:t>Personal Declaration of Sovereignty</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 xml:space="preserve">Be it known that I </w:t>
      </w:r>
      <w:r w:rsidRPr="00854945">
        <w:rPr>
          <w:sz w:val="28"/>
          <w:szCs w:val="28"/>
          <w:u w:val="single"/>
        </w:rPr>
        <w:t>:Gavin-John:®©™℗, :</w:t>
      </w:r>
      <w:proofErr w:type="spellStart"/>
      <w:r w:rsidRPr="00854945">
        <w:rPr>
          <w:sz w:val="28"/>
          <w:szCs w:val="28"/>
          <w:u w:val="single"/>
        </w:rPr>
        <w:t>Marsich</w:t>
      </w:r>
      <w:proofErr w:type="spellEnd"/>
      <w:r w:rsidRPr="00854945">
        <w:rPr>
          <w:sz w:val="28"/>
          <w:szCs w:val="28"/>
          <w:u w:val="single"/>
        </w:rPr>
        <w:t>:®©™℗, aka; :</w:t>
      </w:r>
      <w:proofErr w:type="spellStart"/>
      <w:r w:rsidRPr="00854945">
        <w:rPr>
          <w:sz w:val="28"/>
          <w:szCs w:val="28"/>
          <w:u w:val="single"/>
        </w:rPr>
        <w:t>Ariki-nui-Kawenata</w:t>
      </w:r>
      <w:proofErr w:type="spellEnd"/>
      <w:r w:rsidRPr="00854945">
        <w:rPr>
          <w:sz w:val="28"/>
          <w:szCs w:val="28"/>
          <w:u w:val="single"/>
        </w:rPr>
        <w:t>:®©™℗, :Crown:®©™℗, of :</w:t>
      </w:r>
      <w:proofErr w:type="spellStart"/>
      <w:r w:rsidRPr="00854945">
        <w:rPr>
          <w:sz w:val="28"/>
          <w:szCs w:val="28"/>
          <w:u w:val="single"/>
        </w:rPr>
        <w:t>Marsich</w:t>
      </w:r>
      <w:proofErr w:type="spellEnd"/>
      <w:r w:rsidRPr="00854945">
        <w:rPr>
          <w:sz w:val="28"/>
          <w:szCs w:val="28"/>
          <w:u w:val="single"/>
        </w:rPr>
        <w:t>-Crown-Kingdom:®©™℗,</w:t>
      </w:r>
      <w:r w:rsidRPr="00531D25">
        <w:rPr>
          <w:sz w:val="28"/>
          <w:szCs w:val="28"/>
        </w:rPr>
        <w:t xml:space="preserve"> extend greetings to all races in the Greater Community of the Earth and Universe. I acknowledge our common heritage before the Creator of </w:t>
      </w:r>
      <w:proofErr w:type="gramStart"/>
      <w:r w:rsidRPr="00531D25">
        <w:rPr>
          <w:sz w:val="28"/>
          <w:szCs w:val="28"/>
        </w:rPr>
        <w:t>all the</w:t>
      </w:r>
      <w:proofErr w:type="gramEnd"/>
      <w:r w:rsidRPr="00531D25">
        <w:rPr>
          <w:sz w:val="28"/>
          <w:szCs w:val="28"/>
        </w:rPr>
        <w:t xml:space="preserve"> Universe, both visible and invisible. I affirm our core principles of consensus and common action, mutual respect, '</w:t>
      </w:r>
      <w:proofErr w:type="gramStart"/>
      <w:r w:rsidRPr="00531D25">
        <w:rPr>
          <w:sz w:val="28"/>
          <w:szCs w:val="28"/>
        </w:rPr>
        <w:t>do</w:t>
      </w:r>
      <w:proofErr w:type="gramEnd"/>
      <w:r w:rsidRPr="00531D25">
        <w:rPr>
          <w:sz w:val="28"/>
          <w:szCs w:val="28"/>
        </w:rPr>
        <w:t xml:space="preserve"> no harm to another', inclusiveness, transparency, accountability, legitimacy, and responsiveness. I declare the planet Earth as humanity’s Planet of </w:t>
      </w:r>
      <w:r w:rsidRPr="00531D25">
        <w:rPr>
          <w:sz w:val="28"/>
          <w:szCs w:val="28"/>
        </w:rPr>
        <w:lastRenderedPageBreak/>
        <w:t>Genesis, my Kingdom, and our sacred inheritance. I pledge henceforth to sustain and preserve the Earth for all generations to come. I call upon all humanity to treat all races everywhere with wisdom and justice, here on Earth, throughout our Nation and throughout the Universe.</w:t>
      </w:r>
    </w:p>
    <w:p w:rsidR="00531D25" w:rsidRPr="00531D25" w:rsidRDefault="00531D25" w:rsidP="00531D25">
      <w:pPr>
        <w:pStyle w:val="NoSpacing"/>
        <w:jc w:val="both"/>
        <w:rPr>
          <w:sz w:val="28"/>
          <w:szCs w:val="28"/>
        </w:rPr>
      </w:pPr>
    </w:p>
    <w:p w:rsidR="00531D25" w:rsidRPr="00854945" w:rsidRDefault="00531D25" w:rsidP="00531D25">
      <w:pPr>
        <w:pStyle w:val="NoSpacing"/>
        <w:jc w:val="both"/>
        <w:rPr>
          <w:b/>
          <w:sz w:val="28"/>
          <w:szCs w:val="28"/>
        </w:rPr>
      </w:pPr>
      <w:r w:rsidRPr="00854945">
        <w:rPr>
          <w:b/>
          <w:sz w:val="28"/>
          <w:szCs w:val="28"/>
        </w:rPr>
        <w:t>Fundamental Rights</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 xml:space="preserve">Be it known that </w:t>
      </w:r>
      <w:proofErr w:type="gramStart"/>
      <w:r w:rsidRPr="00531D25">
        <w:rPr>
          <w:sz w:val="28"/>
          <w:szCs w:val="28"/>
        </w:rPr>
        <w:t>I,</w:t>
      </w:r>
      <w:proofErr w:type="gramEnd"/>
      <w:r w:rsidRPr="00531D25">
        <w:rPr>
          <w:sz w:val="28"/>
          <w:szCs w:val="28"/>
        </w:rPr>
        <w:t xml:space="preserve"> regard the need for freedom to be universal. Therefore, I hold that all individuals in all worlds are created equal and are endowed by the Creator with sacred and unalienable rights. Fundamental among these is the right to live as a free race on planet Earth; the right of self-determination, self-sufficiency, and creative expression; the right to life without oppression; and the right to pursue in life a higher purpose and a higher calling that the Creator has provided to all.</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 xml:space="preserve">Before the Greater Community of the Universe, I do now invoke these fundamental rights for </w:t>
      </w:r>
      <w:proofErr w:type="gramStart"/>
      <w:r w:rsidRPr="00531D25">
        <w:rPr>
          <w:sz w:val="28"/>
          <w:szCs w:val="28"/>
        </w:rPr>
        <w:t>ourselves</w:t>
      </w:r>
      <w:proofErr w:type="gramEnd"/>
      <w:r w:rsidRPr="00531D25">
        <w:rPr>
          <w:sz w:val="28"/>
          <w:szCs w:val="28"/>
        </w:rPr>
        <w:t xml:space="preserve"> and for our Kingdom, along with certain rights that naturally derive from God, including:</w:t>
      </w:r>
    </w:p>
    <w:p w:rsidR="00531D25" w:rsidRPr="00531D25" w:rsidRDefault="00531D25" w:rsidP="00531D25">
      <w:pPr>
        <w:pStyle w:val="NoSpacing"/>
        <w:jc w:val="both"/>
        <w:rPr>
          <w:sz w:val="28"/>
          <w:szCs w:val="28"/>
        </w:rPr>
      </w:pPr>
    </w:p>
    <w:p w:rsidR="00531D25" w:rsidRPr="00531D25" w:rsidRDefault="00531D25" w:rsidP="00531D25">
      <w:pPr>
        <w:pStyle w:val="NoSpacing"/>
        <w:numPr>
          <w:ilvl w:val="0"/>
          <w:numId w:val="1"/>
        </w:numPr>
        <w:jc w:val="both"/>
        <w:rPr>
          <w:sz w:val="28"/>
          <w:szCs w:val="28"/>
        </w:rPr>
      </w:pPr>
      <w:r w:rsidRPr="00531D25">
        <w:rPr>
          <w:i/>
          <w:sz w:val="28"/>
          <w:szCs w:val="28"/>
        </w:rPr>
        <w:t>The right of sovereignty.</w:t>
      </w:r>
      <w:r w:rsidRPr="00531D25">
        <w:rPr>
          <w:sz w:val="28"/>
          <w:szCs w:val="28"/>
        </w:rPr>
        <w:t xml:space="preserve"> The Sovereigns of Earth shall be self-governed and independent.</w:t>
      </w:r>
    </w:p>
    <w:p w:rsidR="00531D25" w:rsidRPr="00531D25" w:rsidRDefault="00531D25" w:rsidP="00531D25">
      <w:pPr>
        <w:pStyle w:val="NoSpacing"/>
        <w:numPr>
          <w:ilvl w:val="0"/>
          <w:numId w:val="1"/>
        </w:numPr>
        <w:jc w:val="both"/>
        <w:rPr>
          <w:sz w:val="28"/>
          <w:szCs w:val="28"/>
        </w:rPr>
      </w:pPr>
      <w:r w:rsidRPr="00531D25">
        <w:rPr>
          <w:i/>
          <w:sz w:val="28"/>
          <w:szCs w:val="28"/>
        </w:rPr>
        <w:t>The right of occupation.</w:t>
      </w:r>
      <w:r w:rsidRPr="00531D25">
        <w:rPr>
          <w:sz w:val="28"/>
          <w:szCs w:val="28"/>
        </w:rPr>
        <w:t xml:space="preserve"> As the tribal people of plant Earth, we claim this Earth as our sphere of influence.</w:t>
      </w:r>
    </w:p>
    <w:p w:rsidR="00531D25" w:rsidRPr="00531D25" w:rsidRDefault="00531D25" w:rsidP="00531D25">
      <w:pPr>
        <w:pStyle w:val="NoSpacing"/>
        <w:numPr>
          <w:ilvl w:val="0"/>
          <w:numId w:val="1"/>
        </w:numPr>
        <w:jc w:val="both"/>
        <w:rPr>
          <w:sz w:val="28"/>
          <w:szCs w:val="28"/>
        </w:rPr>
      </w:pPr>
      <w:r w:rsidRPr="00531D25">
        <w:rPr>
          <w:i/>
          <w:sz w:val="28"/>
          <w:szCs w:val="28"/>
        </w:rPr>
        <w:t>The right of peaceful navigation.</w:t>
      </w:r>
      <w:r w:rsidRPr="00531D25">
        <w:rPr>
          <w:sz w:val="28"/>
          <w:szCs w:val="28"/>
        </w:rPr>
        <w:t xml:space="preserve"> I claim the right to travel and explore this earth without interference or restraint from the alleged crowns corporations or its forces.</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I consider it my rightful responsibility to assert and defend these fundamental rights, and to give and receive aid consistent with these rights.</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I, therefore, do solemnly declare myself as a sovereign, to be free and independent; that I am absolved from all allegiance to the alleged capstone elite, crowns corporations and its forces, and that all political and economic connections between myself and them be totally dissolved; that as a free sovereign in the Greater Community of the Universe, I declare peace, levy war, contract alliances, establish commerce, and undertake all other actions which a sovereign shall rightfully and ethically do.</w:t>
      </w:r>
    </w:p>
    <w:p w:rsidR="00531D25" w:rsidRPr="00854945" w:rsidRDefault="00531D25" w:rsidP="00531D25">
      <w:pPr>
        <w:pStyle w:val="NoSpacing"/>
        <w:jc w:val="both"/>
        <w:rPr>
          <w:b/>
          <w:sz w:val="28"/>
          <w:szCs w:val="28"/>
        </w:rPr>
      </w:pPr>
    </w:p>
    <w:p w:rsidR="00531D25" w:rsidRPr="00854945" w:rsidRDefault="00531D25" w:rsidP="00531D25">
      <w:pPr>
        <w:pStyle w:val="NoSpacing"/>
        <w:jc w:val="both"/>
        <w:rPr>
          <w:b/>
          <w:sz w:val="28"/>
          <w:szCs w:val="28"/>
        </w:rPr>
      </w:pPr>
      <w:r w:rsidRPr="00854945">
        <w:rPr>
          <w:b/>
          <w:sz w:val="28"/>
          <w:szCs w:val="28"/>
        </w:rPr>
        <w:t>Concluding Statement</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t>Let it be understood that in making this Declaration of Sovereignty, I affirm my future and destiny as a free sovereign within a Greater Community of intelligent life. I recognize that I am a part of this Greater Community and that I am destined over time to encounter many different races from beyond our world.</w:t>
      </w:r>
    </w:p>
    <w:p w:rsidR="00531D25" w:rsidRPr="00531D25" w:rsidRDefault="00531D25" w:rsidP="00531D25">
      <w:pPr>
        <w:pStyle w:val="NoSpacing"/>
        <w:jc w:val="both"/>
        <w:rPr>
          <w:sz w:val="28"/>
          <w:szCs w:val="28"/>
        </w:rPr>
      </w:pPr>
    </w:p>
    <w:p w:rsidR="00531D25" w:rsidRPr="00531D25" w:rsidRDefault="00531D25" w:rsidP="00531D25">
      <w:pPr>
        <w:pStyle w:val="NoSpacing"/>
        <w:jc w:val="both"/>
        <w:rPr>
          <w:sz w:val="28"/>
          <w:szCs w:val="28"/>
        </w:rPr>
      </w:pPr>
      <w:r w:rsidRPr="00531D25">
        <w:rPr>
          <w:sz w:val="28"/>
          <w:szCs w:val="28"/>
        </w:rPr>
        <w:lastRenderedPageBreak/>
        <w:t xml:space="preserve">I hereby declare that my intention is not conquest or domination in space but to live with all sovereigns in conscious communities, peace, love, charity, clean, feed and teach. I declare that the rights and privileges that we affirm here are for </w:t>
      </w:r>
      <w:proofErr w:type="gramStart"/>
      <w:r w:rsidRPr="00531D25">
        <w:rPr>
          <w:sz w:val="28"/>
          <w:szCs w:val="28"/>
        </w:rPr>
        <w:t>ourselves</w:t>
      </w:r>
      <w:proofErr w:type="gramEnd"/>
      <w:r w:rsidRPr="00531D25">
        <w:rPr>
          <w:sz w:val="28"/>
          <w:szCs w:val="28"/>
        </w:rPr>
        <w:t>.</w:t>
      </w:r>
    </w:p>
    <w:p w:rsidR="00531D25" w:rsidRPr="00531D25" w:rsidRDefault="00531D25" w:rsidP="00531D25">
      <w:pPr>
        <w:pStyle w:val="NoSpacing"/>
        <w:jc w:val="both"/>
        <w:rPr>
          <w:sz w:val="28"/>
          <w:szCs w:val="28"/>
        </w:rPr>
      </w:pPr>
      <w:r w:rsidRPr="00531D25">
        <w:rPr>
          <w:sz w:val="28"/>
          <w:szCs w:val="28"/>
        </w:rPr>
        <w:t>​</w:t>
      </w:r>
    </w:p>
    <w:p w:rsidR="00D76D2A" w:rsidRDefault="00823CAA" w:rsidP="00531D25">
      <w:pPr>
        <w:pStyle w:val="NoSpacing"/>
        <w:jc w:val="both"/>
        <w:rPr>
          <w:sz w:val="28"/>
          <w:szCs w:val="28"/>
        </w:rPr>
      </w:pPr>
      <w:r>
        <w:rPr>
          <w:sz w:val="28"/>
          <w:szCs w:val="28"/>
        </w:rPr>
        <w:t xml:space="preserve">In making my Declaration of </w:t>
      </w:r>
      <w:r w:rsidR="00531D25" w:rsidRPr="00531D25">
        <w:rPr>
          <w:sz w:val="28"/>
          <w:szCs w:val="28"/>
        </w:rPr>
        <w:t>Sovereignty, I proclaim my rights, respons</w:t>
      </w:r>
      <w:r>
        <w:rPr>
          <w:sz w:val="28"/>
          <w:szCs w:val="28"/>
        </w:rPr>
        <w:t xml:space="preserve">ibilities, and privileges as a </w:t>
      </w:r>
      <w:r w:rsidR="00531D25" w:rsidRPr="00531D25">
        <w:rPr>
          <w:sz w:val="28"/>
          <w:szCs w:val="28"/>
        </w:rPr>
        <w:t>sovereign in order that together, we may pursue greater unity, peace, and cooperation within the human family without unwanted or unwarranted intrusion and interference by any outside nation or force from the Greater Community. I make this proclamation as an expressi</w:t>
      </w:r>
      <w:r>
        <w:rPr>
          <w:sz w:val="28"/>
          <w:szCs w:val="28"/>
        </w:rPr>
        <w:t xml:space="preserve">on of my Divine right and </w:t>
      </w:r>
      <w:proofErr w:type="spellStart"/>
      <w:r>
        <w:rPr>
          <w:sz w:val="28"/>
          <w:szCs w:val="28"/>
        </w:rPr>
        <w:t>Honora</w:t>
      </w:r>
      <w:r w:rsidR="00531D25" w:rsidRPr="00531D25">
        <w:rPr>
          <w:sz w:val="28"/>
          <w:szCs w:val="28"/>
        </w:rPr>
        <w:t>ble</w:t>
      </w:r>
      <w:proofErr w:type="spellEnd"/>
      <w:r w:rsidR="00531D25" w:rsidRPr="00531D25">
        <w:rPr>
          <w:sz w:val="28"/>
          <w:szCs w:val="28"/>
        </w:rPr>
        <w:t xml:space="preserve"> intent for the human family and for all races in the Universe who seek to be free.</w:t>
      </w:r>
    </w:p>
    <w:p w:rsidR="00531D25" w:rsidRDefault="00531D25" w:rsidP="00531D25">
      <w:pPr>
        <w:pStyle w:val="NoSpacing"/>
        <w:jc w:val="both"/>
        <w:rPr>
          <w:sz w:val="28"/>
          <w:szCs w:val="28"/>
        </w:rPr>
      </w:pPr>
    </w:p>
    <w:p w:rsidR="00020878" w:rsidRDefault="00020878" w:rsidP="00531D25">
      <w:pPr>
        <w:pStyle w:val="NoSpacing"/>
        <w:jc w:val="both"/>
        <w:rPr>
          <w:sz w:val="28"/>
          <w:szCs w:val="28"/>
        </w:rPr>
      </w:pPr>
      <w:r>
        <w:rPr>
          <w:sz w:val="28"/>
          <w:szCs w:val="28"/>
        </w:rPr>
        <w:t>Date: ____________</w:t>
      </w:r>
    </w:p>
    <w:p w:rsidR="00531D25" w:rsidRDefault="00531D25" w:rsidP="00531D25">
      <w:pPr>
        <w:pStyle w:val="NoSpacing"/>
        <w:jc w:val="both"/>
        <w:rPr>
          <w:sz w:val="28"/>
          <w:szCs w:val="28"/>
        </w:rPr>
      </w:pPr>
      <w:r>
        <w:rPr>
          <w:sz w:val="28"/>
          <w:szCs w:val="28"/>
        </w:rPr>
        <w:t>TOHU / MARK BY:</w:t>
      </w:r>
    </w:p>
    <w:p w:rsidR="00531D25" w:rsidRDefault="00531D25" w:rsidP="00531D25">
      <w:pPr>
        <w:pStyle w:val="NoSpacing"/>
        <w:jc w:val="both"/>
        <w:rPr>
          <w:sz w:val="28"/>
          <w:szCs w:val="28"/>
        </w:rPr>
      </w:pPr>
    </w:p>
    <w:p w:rsidR="00531D25" w:rsidRDefault="00531D25" w:rsidP="00531D25">
      <w:pPr>
        <w:pStyle w:val="NoSpacing"/>
        <w:jc w:val="both"/>
        <w:rPr>
          <w:sz w:val="28"/>
          <w:szCs w:val="28"/>
        </w:rPr>
      </w:pPr>
    </w:p>
    <w:p w:rsidR="00531D25" w:rsidRDefault="00020878" w:rsidP="00531D25">
      <w:pPr>
        <w:pStyle w:val="NoSpacing"/>
        <w:jc w:val="both"/>
        <w:rPr>
          <w:sz w:val="28"/>
          <w:szCs w:val="28"/>
        </w:rPr>
      </w:pPr>
      <w:r>
        <w:rPr>
          <w:sz w:val="28"/>
          <w:szCs w:val="28"/>
        </w:rPr>
        <w:t>______________________________________________</w:t>
      </w:r>
    </w:p>
    <w:p w:rsidR="00531D25" w:rsidRDefault="00531D25" w:rsidP="00531D25">
      <w:pPr>
        <w:pStyle w:val="NoSpacing"/>
        <w:jc w:val="both"/>
        <w:rPr>
          <w:sz w:val="28"/>
          <w:szCs w:val="28"/>
        </w:rPr>
      </w:pPr>
      <w:r>
        <w:rPr>
          <w:sz w:val="28"/>
          <w:szCs w:val="28"/>
        </w:rPr>
        <w:t xml:space="preserve"> </w:t>
      </w:r>
    </w:p>
    <w:p w:rsidR="00531D25" w:rsidRDefault="00531D25" w:rsidP="00531D25">
      <w:pPr>
        <w:pStyle w:val="NoSpacing"/>
        <w:jc w:val="both"/>
        <w:rPr>
          <w:sz w:val="28"/>
          <w:szCs w:val="28"/>
        </w:rPr>
      </w:pPr>
    </w:p>
    <w:p w:rsidR="00531D25" w:rsidRDefault="00531D25" w:rsidP="00531D25">
      <w:pPr>
        <w:pStyle w:val="NoSpacing"/>
        <w:jc w:val="both"/>
        <w:rPr>
          <w:sz w:val="28"/>
          <w:szCs w:val="28"/>
        </w:rPr>
      </w:pPr>
      <w:r>
        <w:rPr>
          <w:sz w:val="28"/>
          <w:szCs w:val="28"/>
        </w:rPr>
        <w:t xml:space="preserve">WITNESSED BY: </w:t>
      </w:r>
    </w:p>
    <w:p w:rsidR="00531D25" w:rsidRDefault="00531D25" w:rsidP="00531D25">
      <w:pPr>
        <w:pStyle w:val="NoSpacing"/>
        <w:jc w:val="both"/>
        <w:rPr>
          <w:sz w:val="28"/>
          <w:szCs w:val="28"/>
        </w:rPr>
      </w:pPr>
    </w:p>
    <w:p w:rsidR="00531D25" w:rsidRDefault="00531D25" w:rsidP="00531D25">
      <w:pPr>
        <w:pStyle w:val="NoSpacing"/>
        <w:jc w:val="both"/>
        <w:rPr>
          <w:sz w:val="28"/>
          <w:szCs w:val="28"/>
        </w:rPr>
      </w:pPr>
    </w:p>
    <w:p w:rsidR="00531D25" w:rsidRDefault="00020878" w:rsidP="00531D25">
      <w:pPr>
        <w:pStyle w:val="NoSpacing"/>
        <w:numPr>
          <w:ilvl w:val="0"/>
          <w:numId w:val="2"/>
        </w:numPr>
        <w:jc w:val="both"/>
        <w:rPr>
          <w:sz w:val="28"/>
          <w:szCs w:val="28"/>
        </w:rPr>
      </w:pPr>
      <w:r>
        <w:rPr>
          <w:sz w:val="28"/>
          <w:szCs w:val="28"/>
        </w:rPr>
        <w:t>_________________________________________</w:t>
      </w:r>
    </w:p>
    <w:p w:rsidR="00531D25" w:rsidRDefault="00531D25" w:rsidP="00531D25">
      <w:pPr>
        <w:pStyle w:val="NoSpacing"/>
        <w:ind w:firstLine="60"/>
        <w:jc w:val="both"/>
        <w:rPr>
          <w:sz w:val="28"/>
          <w:szCs w:val="28"/>
        </w:rPr>
      </w:pPr>
    </w:p>
    <w:p w:rsidR="00531D25" w:rsidRDefault="00531D25" w:rsidP="00531D25">
      <w:pPr>
        <w:pStyle w:val="NoSpacing"/>
        <w:jc w:val="both"/>
        <w:rPr>
          <w:sz w:val="28"/>
          <w:szCs w:val="28"/>
        </w:rPr>
      </w:pPr>
    </w:p>
    <w:p w:rsidR="00531D25" w:rsidRDefault="00531D25" w:rsidP="00531D25">
      <w:pPr>
        <w:pStyle w:val="NoSpacing"/>
        <w:jc w:val="both"/>
        <w:rPr>
          <w:sz w:val="28"/>
          <w:szCs w:val="28"/>
        </w:rPr>
      </w:pPr>
    </w:p>
    <w:p w:rsidR="00531D25" w:rsidRDefault="00020878" w:rsidP="00531D25">
      <w:pPr>
        <w:pStyle w:val="NoSpacing"/>
        <w:numPr>
          <w:ilvl w:val="0"/>
          <w:numId w:val="2"/>
        </w:numPr>
        <w:jc w:val="both"/>
        <w:rPr>
          <w:sz w:val="28"/>
          <w:szCs w:val="28"/>
        </w:rPr>
      </w:pPr>
      <w:r>
        <w:rPr>
          <w:sz w:val="28"/>
          <w:szCs w:val="28"/>
        </w:rPr>
        <w:t>_________________________________________</w:t>
      </w:r>
    </w:p>
    <w:p w:rsidR="00531D25" w:rsidRDefault="00531D25" w:rsidP="00531D25">
      <w:pPr>
        <w:pStyle w:val="NoSpacing"/>
        <w:jc w:val="both"/>
        <w:rPr>
          <w:sz w:val="28"/>
          <w:szCs w:val="28"/>
        </w:rPr>
      </w:pPr>
    </w:p>
    <w:p w:rsidR="00531D25" w:rsidRDefault="00531D25" w:rsidP="00531D25">
      <w:pPr>
        <w:pStyle w:val="NoSpacing"/>
        <w:jc w:val="both"/>
        <w:rPr>
          <w:sz w:val="28"/>
          <w:szCs w:val="28"/>
        </w:rPr>
      </w:pPr>
    </w:p>
    <w:p w:rsidR="00531D25" w:rsidRDefault="00531D25" w:rsidP="00531D25">
      <w:pPr>
        <w:pStyle w:val="NoSpacing"/>
        <w:jc w:val="both"/>
        <w:rPr>
          <w:sz w:val="28"/>
          <w:szCs w:val="28"/>
        </w:rPr>
      </w:pPr>
    </w:p>
    <w:p w:rsidR="00531D25" w:rsidRDefault="00020878" w:rsidP="00531D25">
      <w:pPr>
        <w:pStyle w:val="NoSpacing"/>
        <w:numPr>
          <w:ilvl w:val="0"/>
          <w:numId w:val="2"/>
        </w:numPr>
        <w:jc w:val="both"/>
        <w:rPr>
          <w:sz w:val="28"/>
          <w:szCs w:val="28"/>
        </w:rPr>
      </w:pPr>
      <w:r>
        <w:rPr>
          <w:sz w:val="28"/>
          <w:szCs w:val="28"/>
        </w:rPr>
        <w:t>_________________________________________</w:t>
      </w:r>
    </w:p>
    <w:p w:rsidR="004410F0" w:rsidRDefault="004410F0" w:rsidP="004410F0">
      <w:pPr>
        <w:pStyle w:val="NoSpacing"/>
        <w:jc w:val="both"/>
        <w:rPr>
          <w:sz w:val="28"/>
          <w:szCs w:val="28"/>
        </w:rPr>
      </w:pPr>
    </w:p>
    <w:p w:rsidR="004410F0" w:rsidRDefault="004410F0" w:rsidP="004410F0">
      <w:pPr>
        <w:pStyle w:val="NoSpacing"/>
        <w:jc w:val="both"/>
        <w:rPr>
          <w:sz w:val="28"/>
          <w:szCs w:val="28"/>
        </w:rPr>
      </w:pPr>
      <w:r>
        <w:rPr>
          <w:sz w:val="28"/>
          <w:szCs w:val="28"/>
        </w:rPr>
        <w:t>Gaz</w:t>
      </w:r>
      <w:r w:rsidR="00531D25">
        <w:rPr>
          <w:sz w:val="28"/>
          <w:szCs w:val="28"/>
        </w:rPr>
        <w:t>etted on Facebook, Twitter, Instagram, Other</w:t>
      </w:r>
      <w:r w:rsidR="00020878">
        <w:rPr>
          <w:sz w:val="28"/>
          <w:szCs w:val="28"/>
        </w:rPr>
        <w:t xml:space="preserve"> Social Media</w:t>
      </w:r>
      <w:r w:rsidR="00531D25">
        <w:rPr>
          <w:sz w:val="28"/>
          <w:szCs w:val="28"/>
        </w:rPr>
        <w:t xml:space="preserve"> [Choose One or All]</w:t>
      </w:r>
    </w:p>
    <w:p w:rsidR="004410F0" w:rsidRDefault="004410F0" w:rsidP="004410F0">
      <w:pPr>
        <w:pStyle w:val="NoSpacing"/>
        <w:jc w:val="both"/>
        <w:rPr>
          <w:sz w:val="28"/>
          <w:szCs w:val="28"/>
        </w:rPr>
      </w:pPr>
    </w:p>
    <w:p w:rsidR="004410F0" w:rsidRDefault="002E3522" w:rsidP="004410F0">
      <w:pPr>
        <w:pStyle w:val="NoSpacing"/>
        <w:jc w:val="both"/>
        <w:rPr>
          <w:sz w:val="28"/>
          <w:szCs w:val="28"/>
        </w:rPr>
      </w:pPr>
      <w:proofErr w:type="spellStart"/>
      <w:r>
        <w:rPr>
          <w:sz w:val="28"/>
          <w:szCs w:val="28"/>
        </w:rPr>
        <w:t>Suv’eran</w:t>
      </w:r>
      <w:proofErr w:type="spellEnd"/>
      <w:r>
        <w:rPr>
          <w:sz w:val="28"/>
          <w:szCs w:val="28"/>
        </w:rPr>
        <w:t xml:space="preserve"> Authority Notary Seal:</w:t>
      </w:r>
    </w:p>
    <w:p w:rsidR="00531D25" w:rsidRPr="00531D25" w:rsidRDefault="00531D25" w:rsidP="004410F0">
      <w:pPr>
        <w:pStyle w:val="NoSpacing"/>
        <w:jc w:val="center"/>
        <w:rPr>
          <w:sz w:val="28"/>
          <w:szCs w:val="28"/>
        </w:rPr>
      </w:pPr>
      <w:bookmarkStart w:id="0" w:name="_GoBack"/>
      <w:bookmarkEnd w:id="0"/>
    </w:p>
    <w:sectPr w:rsidR="00531D25" w:rsidRPr="00531D25" w:rsidSect="004410F0">
      <w:pgSz w:w="11906" w:h="16838"/>
      <w:pgMar w:top="567"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554"/>
    <w:multiLevelType w:val="hybridMultilevel"/>
    <w:tmpl w:val="2FB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47E0DE7"/>
    <w:multiLevelType w:val="hybridMultilevel"/>
    <w:tmpl w:val="FF0053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25"/>
    <w:rsid w:val="00006394"/>
    <w:rsid w:val="00014387"/>
    <w:rsid w:val="000145CA"/>
    <w:rsid w:val="00020878"/>
    <w:rsid w:val="00025042"/>
    <w:rsid w:val="00025B7B"/>
    <w:rsid w:val="00045F83"/>
    <w:rsid w:val="00060687"/>
    <w:rsid w:val="00060C91"/>
    <w:rsid w:val="000839FB"/>
    <w:rsid w:val="000965B0"/>
    <w:rsid w:val="000A4FD9"/>
    <w:rsid w:val="000B55B0"/>
    <w:rsid w:val="000C45F3"/>
    <w:rsid w:val="000D2E94"/>
    <w:rsid w:val="000F0A74"/>
    <w:rsid w:val="001164CA"/>
    <w:rsid w:val="001208B0"/>
    <w:rsid w:val="001266D7"/>
    <w:rsid w:val="00130949"/>
    <w:rsid w:val="001416CD"/>
    <w:rsid w:val="00143C8B"/>
    <w:rsid w:val="0015174A"/>
    <w:rsid w:val="001640AC"/>
    <w:rsid w:val="00180BB7"/>
    <w:rsid w:val="00181A35"/>
    <w:rsid w:val="001B31F2"/>
    <w:rsid w:val="001B6850"/>
    <w:rsid w:val="001C6899"/>
    <w:rsid w:val="001E44D6"/>
    <w:rsid w:val="001F6224"/>
    <w:rsid w:val="002008F3"/>
    <w:rsid w:val="00210B97"/>
    <w:rsid w:val="00217E6B"/>
    <w:rsid w:val="002533E2"/>
    <w:rsid w:val="00260E05"/>
    <w:rsid w:val="00261A5A"/>
    <w:rsid w:val="00274635"/>
    <w:rsid w:val="00277373"/>
    <w:rsid w:val="002A07B4"/>
    <w:rsid w:val="002A11A8"/>
    <w:rsid w:val="002A616D"/>
    <w:rsid w:val="002B7888"/>
    <w:rsid w:val="002C3415"/>
    <w:rsid w:val="002C3C5A"/>
    <w:rsid w:val="002C4AC5"/>
    <w:rsid w:val="002D5F54"/>
    <w:rsid w:val="002E3511"/>
    <w:rsid w:val="002E3522"/>
    <w:rsid w:val="002E76D0"/>
    <w:rsid w:val="002F0410"/>
    <w:rsid w:val="002F532E"/>
    <w:rsid w:val="00301AFA"/>
    <w:rsid w:val="00310FA8"/>
    <w:rsid w:val="00316F6C"/>
    <w:rsid w:val="003225B3"/>
    <w:rsid w:val="00327A5C"/>
    <w:rsid w:val="0034272F"/>
    <w:rsid w:val="00346078"/>
    <w:rsid w:val="00353706"/>
    <w:rsid w:val="00366536"/>
    <w:rsid w:val="00367EAE"/>
    <w:rsid w:val="00393380"/>
    <w:rsid w:val="00393E21"/>
    <w:rsid w:val="003A00D2"/>
    <w:rsid w:val="003A0639"/>
    <w:rsid w:val="003B24A3"/>
    <w:rsid w:val="003C5374"/>
    <w:rsid w:val="003C5856"/>
    <w:rsid w:val="003E1D6D"/>
    <w:rsid w:val="003F4EE6"/>
    <w:rsid w:val="003F5020"/>
    <w:rsid w:val="003F671F"/>
    <w:rsid w:val="004021EF"/>
    <w:rsid w:val="00406CCB"/>
    <w:rsid w:val="00415758"/>
    <w:rsid w:val="0041684A"/>
    <w:rsid w:val="004279B8"/>
    <w:rsid w:val="00431E90"/>
    <w:rsid w:val="004403C0"/>
    <w:rsid w:val="004410F0"/>
    <w:rsid w:val="00457999"/>
    <w:rsid w:val="0046086B"/>
    <w:rsid w:val="004654A0"/>
    <w:rsid w:val="004A1D16"/>
    <w:rsid w:val="004C2342"/>
    <w:rsid w:val="004C6C59"/>
    <w:rsid w:val="004D53A3"/>
    <w:rsid w:val="004E6846"/>
    <w:rsid w:val="00506668"/>
    <w:rsid w:val="005312E5"/>
    <w:rsid w:val="00531D25"/>
    <w:rsid w:val="005650D0"/>
    <w:rsid w:val="00583D5B"/>
    <w:rsid w:val="00587489"/>
    <w:rsid w:val="00591644"/>
    <w:rsid w:val="005A1B65"/>
    <w:rsid w:val="005A61FF"/>
    <w:rsid w:val="005D4873"/>
    <w:rsid w:val="005D50BC"/>
    <w:rsid w:val="005D6E82"/>
    <w:rsid w:val="005D7D80"/>
    <w:rsid w:val="005E1358"/>
    <w:rsid w:val="006345B0"/>
    <w:rsid w:val="006414F6"/>
    <w:rsid w:val="00645BB1"/>
    <w:rsid w:val="00675ED5"/>
    <w:rsid w:val="00694638"/>
    <w:rsid w:val="006A1F5C"/>
    <w:rsid w:val="006A5E9B"/>
    <w:rsid w:val="006B0817"/>
    <w:rsid w:val="006B4021"/>
    <w:rsid w:val="006E4FB5"/>
    <w:rsid w:val="00712A3E"/>
    <w:rsid w:val="00712AF6"/>
    <w:rsid w:val="0072319A"/>
    <w:rsid w:val="007253CD"/>
    <w:rsid w:val="00734671"/>
    <w:rsid w:val="00747B95"/>
    <w:rsid w:val="007566FE"/>
    <w:rsid w:val="00786E83"/>
    <w:rsid w:val="007C544E"/>
    <w:rsid w:val="007C54FF"/>
    <w:rsid w:val="007D55F8"/>
    <w:rsid w:val="00823CAA"/>
    <w:rsid w:val="0084476B"/>
    <w:rsid w:val="00847A2F"/>
    <w:rsid w:val="008532FD"/>
    <w:rsid w:val="00854945"/>
    <w:rsid w:val="00855703"/>
    <w:rsid w:val="0086116A"/>
    <w:rsid w:val="00871D52"/>
    <w:rsid w:val="00887A42"/>
    <w:rsid w:val="008A1E4D"/>
    <w:rsid w:val="008A7295"/>
    <w:rsid w:val="008B0F8D"/>
    <w:rsid w:val="008B1DB8"/>
    <w:rsid w:val="008B63E2"/>
    <w:rsid w:val="008B7FC9"/>
    <w:rsid w:val="008D5AC5"/>
    <w:rsid w:val="00903676"/>
    <w:rsid w:val="0091016B"/>
    <w:rsid w:val="00915061"/>
    <w:rsid w:val="0094218D"/>
    <w:rsid w:val="0094326A"/>
    <w:rsid w:val="00946DF6"/>
    <w:rsid w:val="0096716D"/>
    <w:rsid w:val="00981B38"/>
    <w:rsid w:val="00983B2D"/>
    <w:rsid w:val="00996EDA"/>
    <w:rsid w:val="009970E0"/>
    <w:rsid w:val="009A2780"/>
    <w:rsid w:val="009B7A07"/>
    <w:rsid w:val="009C6B48"/>
    <w:rsid w:val="009D1E57"/>
    <w:rsid w:val="009D4FA0"/>
    <w:rsid w:val="009E1899"/>
    <w:rsid w:val="009F7CF6"/>
    <w:rsid w:val="00A1177E"/>
    <w:rsid w:val="00A1498C"/>
    <w:rsid w:val="00A2414C"/>
    <w:rsid w:val="00A4272F"/>
    <w:rsid w:val="00A43D8A"/>
    <w:rsid w:val="00A54EC3"/>
    <w:rsid w:val="00A55DF6"/>
    <w:rsid w:val="00A870D0"/>
    <w:rsid w:val="00AB4435"/>
    <w:rsid w:val="00AD059F"/>
    <w:rsid w:val="00AD37CC"/>
    <w:rsid w:val="00AD625E"/>
    <w:rsid w:val="00B0177E"/>
    <w:rsid w:val="00B03A4D"/>
    <w:rsid w:val="00B06D5C"/>
    <w:rsid w:val="00B21D87"/>
    <w:rsid w:val="00B25EEA"/>
    <w:rsid w:val="00B318AF"/>
    <w:rsid w:val="00B40E8F"/>
    <w:rsid w:val="00B415B8"/>
    <w:rsid w:val="00B5297B"/>
    <w:rsid w:val="00B6727B"/>
    <w:rsid w:val="00B74348"/>
    <w:rsid w:val="00B7746A"/>
    <w:rsid w:val="00B824E0"/>
    <w:rsid w:val="00B95EE5"/>
    <w:rsid w:val="00BB38EC"/>
    <w:rsid w:val="00BC0688"/>
    <w:rsid w:val="00BC3F50"/>
    <w:rsid w:val="00BD012B"/>
    <w:rsid w:val="00BD7B1F"/>
    <w:rsid w:val="00BE3949"/>
    <w:rsid w:val="00BE704C"/>
    <w:rsid w:val="00BF68FC"/>
    <w:rsid w:val="00C00A61"/>
    <w:rsid w:val="00C15123"/>
    <w:rsid w:val="00C223BD"/>
    <w:rsid w:val="00C266E8"/>
    <w:rsid w:val="00C26B59"/>
    <w:rsid w:val="00C42095"/>
    <w:rsid w:val="00C51D93"/>
    <w:rsid w:val="00C649B8"/>
    <w:rsid w:val="00C67D8E"/>
    <w:rsid w:val="00C8578E"/>
    <w:rsid w:val="00CA3B16"/>
    <w:rsid w:val="00CA3F14"/>
    <w:rsid w:val="00CA6C8F"/>
    <w:rsid w:val="00CE3D00"/>
    <w:rsid w:val="00CF5B71"/>
    <w:rsid w:val="00D14A15"/>
    <w:rsid w:val="00D24164"/>
    <w:rsid w:val="00D302BC"/>
    <w:rsid w:val="00D352CF"/>
    <w:rsid w:val="00D6479E"/>
    <w:rsid w:val="00D73629"/>
    <w:rsid w:val="00D76D2A"/>
    <w:rsid w:val="00D82D82"/>
    <w:rsid w:val="00DA10EF"/>
    <w:rsid w:val="00DC1F48"/>
    <w:rsid w:val="00DD26F0"/>
    <w:rsid w:val="00DE085F"/>
    <w:rsid w:val="00DF7693"/>
    <w:rsid w:val="00E11DF4"/>
    <w:rsid w:val="00E27C0B"/>
    <w:rsid w:val="00E307B0"/>
    <w:rsid w:val="00E33AF0"/>
    <w:rsid w:val="00E37A4D"/>
    <w:rsid w:val="00E4329D"/>
    <w:rsid w:val="00E446B9"/>
    <w:rsid w:val="00E5240D"/>
    <w:rsid w:val="00E6579E"/>
    <w:rsid w:val="00E6792B"/>
    <w:rsid w:val="00E85782"/>
    <w:rsid w:val="00EA10B8"/>
    <w:rsid w:val="00EA6109"/>
    <w:rsid w:val="00EA62C0"/>
    <w:rsid w:val="00EB07BA"/>
    <w:rsid w:val="00EB2356"/>
    <w:rsid w:val="00EB6A0D"/>
    <w:rsid w:val="00EE6ECE"/>
    <w:rsid w:val="00F02EAC"/>
    <w:rsid w:val="00F055CF"/>
    <w:rsid w:val="00F343F2"/>
    <w:rsid w:val="00F455DD"/>
    <w:rsid w:val="00F54F4B"/>
    <w:rsid w:val="00F84DEB"/>
    <w:rsid w:val="00F949B3"/>
    <w:rsid w:val="00FA4026"/>
    <w:rsid w:val="00FA55ED"/>
    <w:rsid w:val="00FA780B"/>
    <w:rsid w:val="00FB26B5"/>
    <w:rsid w:val="00FB5606"/>
    <w:rsid w:val="00FD69C9"/>
    <w:rsid w:val="00FF0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D25"/>
    <w:pPr>
      <w:spacing w:after="0" w:line="240" w:lineRule="auto"/>
    </w:pPr>
  </w:style>
  <w:style w:type="paragraph" w:styleId="BalloonText">
    <w:name w:val="Balloon Text"/>
    <w:basedOn w:val="Normal"/>
    <w:link w:val="BalloonTextChar"/>
    <w:uiPriority w:val="99"/>
    <w:semiHidden/>
    <w:unhideWhenUsed/>
    <w:rsid w:val="0053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5"/>
    <w:rPr>
      <w:rFonts w:ascii="Tahoma" w:hAnsi="Tahoma" w:cs="Tahoma"/>
      <w:sz w:val="16"/>
      <w:szCs w:val="16"/>
    </w:rPr>
  </w:style>
  <w:style w:type="character" w:styleId="Hyperlink">
    <w:name w:val="Hyperlink"/>
    <w:basedOn w:val="DefaultParagraphFont"/>
    <w:uiPriority w:val="99"/>
    <w:unhideWhenUsed/>
    <w:rsid w:val="00854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D25"/>
    <w:pPr>
      <w:spacing w:after="0" w:line="240" w:lineRule="auto"/>
    </w:pPr>
  </w:style>
  <w:style w:type="paragraph" w:styleId="BalloonText">
    <w:name w:val="Balloon Text"/>
    <w:basedOn w:val="Normal"/>
    <w:link w:val="BalloonTextChar"/>
    <w:uiPriority w:val="99"/>
    <w:semiHidden/>
    <w:unhideWhenUsed/>
    <w:rsid w:val="00531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5"/>
    <w:rPr>
      <w:rFonts w:ascii="Tahoma" w:hAnsi="Tahoma" w:cs="Tahoma"/>
      <w:sz w:val="16"/>
      <w:szCs w:val="16"/>
    </w:rPr>
  </w:style>
  <w:style w:type="character" w:styleId="Hyperlink">
    <w:name w:val="Hyperlink"/>
    <w:basedOn w:val="DefaultParagraphFont"/>
    <w:uiPriority w:val="99"/>
    <w:unhideWhenUsed/>
    <w:rsid w:val="00854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penbible.info/topics/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4364</Characters>
  <Application>Microsoft Office Word</Application>
  <DocSecurity>0</DocSecurity>
  <Lines>272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twoa</dc:creator>
  <cp:lastModifiedBy>twoa</cp:lastModifiedBy>
  <cp:revision>4</cp:revision>
  <dcterms:created xsi:type="dcterms:W3CDTF">2021-01-19T03:58:00Z</dcterms:created>
  <dcterms:modified xsi:type="dcterms:W3CDTF">2021-03-04T06:19:00Z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-32854469</vt:i4>
  </property>
</Properties>
</file>